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1º ESO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CONTENIDOS MÍNIMOS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 la idea principal y las secundarias de textos y los resume de forma clara.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 presentaciones orales.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Lee en voz alta diferentes tipos de textos apropiados a su edad con velocidad, fluidez y entonación adecuadas.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Interpreta información dada en gráficas, fotografías, mapas conceptuales o esquemas.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Escribe textos sencillos organizando las ideas con claridad, enlazando enunciados en secuencias lineales cohesionadas y respetando las normas gramaticales y ortográficas.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Revisa el texto en varias fases para aclarar problemas con el contenido o la forma evaluando su propia producción escrita o la de sus compañeros.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Escribe textos propios del ámbito personal y familiar, escolar o académico y social.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Escribe textos narrativos, descriptivos y dialogados.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 textos sencillos.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Reconoce y aplica los elementos flexivos en sustantivos, adjetivos y verbos.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Reconoce y utiliza sinónimos y antónimos de una palabra y su uso concreto en un enunciado o en un texto oral o escrito.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Conoce y utiliza reglas ortográficas y gramaticales para corregir errores y mejorar sus producciones orales y escritas.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 en textos orales o escritos las formas lingüísticas que hacen referencia al emisor y al receptor o audiencia: La persona gramatical, el uso de pronombres, etc.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Conoce la realidad plurilingüe de España y su distribución geográfica, localizando en un mapa las distintas lenguas de España, con especial atención a la situación lingüística de Aragón.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Lee y comprende obras o fragmentos de obras literarias próximas a sus intereses temáticos.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 el contenido e identifica el tema de textos literarios sencillos, interpretando alguna de las peculiaridades del lenguaje literario.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 trabajos académicos orales o escritos, en soporte papel o digital, sobre obras literarias estudiadas.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Redacta textos personales de intención literaria a partir de modelos dados siguiendo las convenciones del género con intención lúdica y creativa.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CRITERIOS DE CALIFICACIÓN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Para obtener la calificación de cada evaluación se hará la media numérica entre las distintas unidades didácticas; la nota de cada UD se obtendrá con la suma de estos elementos: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-Un 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0% l</w:t>
      </w:r>
      <w:r w:rsidDel="00000000" w:rsidR="00000000" w:rsidRPr="00000000">
        <w:rPr>
          <w:rtl w:val="0"/>
        </w:rPr>
        <w:t xml:space="preserve">a nota del examen de la unidad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-Un 20% las tareas y actividades realizadas en clase, conforme a la valoración de la Hoja de control; </w:t>
      </w:r>
      <w:r w:rsidDel="00000000" w:rsidR="00000000" w:rsidRPr="00000000">
        <w:rPr>
          <w:rtl w:val="0"/>
        </w:rPr>
        <w:t xml:space="preserve">se valorará a través de la revisión del cuaderno (entregado siempre el día del examen) y de escalas de valoración en el cuaderno del profesor (para las actividades que no tengan su reflejo en el cuaderno).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 Un 10% el Plan del Equipo.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Un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  </w:t>
      </w:r>
      <w:r w:rsidDel="00000000" w:rsidR="00000000" w:rsidRPr="00000000">
        <w:rPr>
          <w:rtl w:val="0"/>
        </w:rPr>
        <w:t xml:space="preserve">una redacción escrita, conforme a las indicaciones que se especifiquen para cada UD. Deberá estar escrita en el cuaderno.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 Un 5% una exposición oral, conforme a las indicaciones que se especifiquen para cada UD.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Además, en cada unidad didáctica se aplicará una bonificación o una penalización sobre el cuaderno y las tareas, de la siguiente manera: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Tareas para casa: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Realizadas todos los días: +0,25 p.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No realizadas de 1 a 3 días: + 0 p.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No realizadas 4 o más días: -0,25 p.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Cuaderno: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Muy bien, completo, trabajado, ordenado y con buena presentación: + 0,25 p.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Completo pero con mala presentación: + 0 p.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Incompleto: -0,25 p.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Para las lecturas voluntarias y actividades extraescolares, remitimos a los acuerdos del Departamento de la presente programación.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INSTRUMENTOS DE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Exámenes (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0% de la nota).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Trabajo de clase, textos escritos, controles, … Tienen su reflejo en la hoja de control (20% de la nota).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Plan de Equipo (10% de la nota).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Redacciones.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Tienen su reflejo en </w:t>
      </w:r>
      <w:r w:rsidDel="00000000" w:rsidR="00000000" w:rsidRPr="00000000">
        <w:rPr>
          <w:rtl w:val="0"/>
        </w:rPr>
        <w:t xml:space="preserve">el cuaderno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 de la nota).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pc0tbo1aol31" w:id="2"/>
      <w:bookmarkEnd w:id="2"/>
      <w:r w:rsidDel="00000000" w:rsidR="00000000" w:rsidRPr="00000000">
        <w:rPr>
          <w:rtl w:val="0"/>
        </w:rPr>
        <w:t xml:space="preserve">Exposiciones orales. Tienen su reflejo en las rúbricas y anotaciones del cuaderno del profesor (5% de la nota).</w:t>
      </w:r>
    </w:p>
    <w:p w:rsidR="00000000" w:rsidDel="00000000" w:rsidP="00000000" w:rsidRDefault="00000000" w:rsidRPr="00000000" w14:paraId="00000036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</w:tabs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RECUPERACIONES</w:t>
        <w:tab/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Si algún estudiante no aprueba la asignatura (haciendo la media aritmética de las tres evaluaciones), 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junio deberá presentarse a las pruebas extraordinarias. En estas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tendrán en cuenta los mínimos no alcanzados de manera global.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ADAPTACIONES CURRICULARES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Según acuerdo del departamento, los alumnos con ADAPTACIÓN CURRICULAR de MÍNIMOS no podrán alcanzar una nota superior a 6 o, excepcionalmente, 7.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PÉRDIDA DEL DERECHO A LA EVALUACIÓN CONTINUA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Aquellos alumnos que hayan perdido el derecho a la evaluación continua (superando un 15% de ausencias, según nuestro Reglamento de Régimen Interior) realizarán un examen específico a final de curso en el que</w:t>
      </w:r>
      <w:r w:rsidDel="00000000" w:rsidR="00000000" w:rsidRPr="00000000">
        <w:rPr>
          <w:rtl w:val="0"/>
        </w:rPr>
        <w:t xml:space="preserve"> demuestren la adquisición de los objetivos del curso.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PRUEBAS EXTRAORDINARIA</w:t>
      </w:r>
      <w:r w:rsidDel="00000000" w:rsidR="00000000" w:rsidRPr="00000000">
        <w:rPr>
          <w:b w:val="1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LA ESO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pruebas extraordinarias se realizan sobre los mínimos no alcanzados. Para la nota final se tienen en cuenta el resultado de las mismas y las notas de otras evaluaciones superadas.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sectPr>
      <w:headerReference r:id="rId7" w:type="firs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86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Extractos 1º ESO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before="48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before="20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before="20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imes New Roman" w:eastAsia="Times New Roman" w:hAnsi="Times New Roman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3Car">
    <w:name w:val="Título 3 Car"/>
    <w:next w:val="Título3Car"/>
    <w:autoRedefine w:val="0"/>
    <w:hidden w:val="0"/>
    <w:qFormat w:val="0"/>
    <w:rPr>
      <w:rFonts w:ascii="Times New Roman" w:cs="Times New Roman" w:eastAsia="Times New Roman" w:hAnsi="Times New Roman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j5AXXqxbVtA7z/f9ZNPvbW/bQ==">AMUW2mXGohupllySlQcy/foGxoe9SAUcwFQpiAmPMcCFbDrJV9D7NXFSr0ydqM1npNyKdkGhdkkYD3oWLKnfYACw7fU5VaPhEW52wWIit1CwZwoZyjhuf97E7OVFj2HSOBqmzUeeyRaXM4ntf5mibLAojTSkAd1JuRDTQLUwq70IdYlsaHC7neG++50wox+55CfoXWKYBM0UtJ/Rm1RwnzXoktuNsFvMuQ==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2019-10-18T18:36:00Z</dcterms:created>
  <dc:creator>Profesorado</dc:creator>
</cp:coreProperties>
</file>