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7C4A" w14:textId="77777777" w:rsidR="00930911" w:rsidRDefault="00930911" w:rsidP="00930911">
      <w:pPr>
        <w:pStyle w:val="Ttulo1"/>
        <w:numPr>
          <w:ilvl w:val="0"/>
          <w:numId w:val="5"/>
        </w:numPr>
        <w:ind w:left="426" w:hanging="426"/>
      </w:pPr>
      <w:r>
        <w:t>RESULTADOS DE APRENDIZAJE MÍNIMOS EXIGIBLES PARA OBTENER LA EVALUACIÓN POSITIVA DEL MÓDULO.</w:t>
      </w:r>
    </w:p>
    <w:p w14:paraId="51D0F1EE" w14:textId="77777777" w:rsidR="00930911" w:rsidRDefault="00930911" w:rsidP="0093091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rFonts w:ascii="Calibri" w:eastAsia="Calibri" w:hAnsi="Calibri"/>
          <w:b/>
          <w:color w:val="000000"/>
        </w:rPr>
        <w:t>Identifica las características del proyecto de empresa creada en el aula tomando parte en la actividad que esta desarrolla.</w:t>
      </w:r>
    </w:p>
    <w:p w14:paraId="57DE2980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spacing w:before="0"/>
        <w:ind w:left="425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Criterios de evaluación:</w:t>
      </w:r>
    </w:p>
    <w:p w14:paraId="00EAFEE0" w14:textId="77777777" w:rsidR="00930911" w:rsidRDefault="00930911" w:rsidP="009309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identificado las características internas y externas de la empresa creada en el aula.</w:t>
      </w:r>
    </w:p>
    <w:p w14:paraId="52409604" w14:textId="77777777" w:rsidR="00930911" w:rsidRDefault="00930911" w:rsidP="009309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identificado los elementos que constituyen la red logística de la empresa creada: proveedores, clientes, sistemas de producción y/o comercialización, almacenaje, y otros.</w:t>
      </w:r>
    </w:p>
    <w:p w14:paraId="12C7EB9A" w14:textId="77777777" w:rsidR="00930911" w:rsidRDefault="00930911" w:rsidP="009309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identificado los procedimientos de trabajo en el desarrollo del proceso productivo o comercial.</w:t>
      </w:r>
    </w:p>
    <w:p w14:paraId="1AA63137" w14:textId="77777777" w:rsidR="00930911" w:rsidRDefault="00930911" w:rsidP="009309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relacionado características del mercado, tipo de clientes y proveedores y su posible influencia en el desarrollo de la actividad empresarial.</w:t>
      </w:r>
    </w:p>
    <w:p w14:paraId="74BABC48" w14:textId="77777777" w:rsidR="00930911" w:rsidRDefault="00930911" w:rsidP="009309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valorado la polivalencia de los puestos de trabajo administrativos en el desarrollo de la actividad de la empresa.</w:t>
      </w:r>
    </w:p>
    <w:p w14:paraId="3AD603ED" w14:textId="77777777" w:rsidR="00930911" w:rsidRDefault="00930911" w:rsidP="009309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integrado en la empresa creada en el aula, describiendo su relación con el sector, su estructura organizativa y las funciones de cada departamento.</w:t>
      </w:r>
    </w:p>
    <w:p w14:paraId="3F6178FC" w14:textId="77777777" w:rsidR="00930911" w:rsidRDefault="00930911" w:rsidP="0093091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rFonts w:ascii="Calibri" w:eastAsia="Calibri" w:hAnsi="Calibri"/>
          <w:b/>
          <w:color w:val="000000"/>
        </w:rPr>
        <w:t>Transmite información entre las distintas áreas y a clientes internos y externos de la empresa creada en el aula reconociendo y aplicando técnicas de comunicación.</w:t>
      </w:r>
    </w:p>
    <w:p w14:paraId="196B25E1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spacing w:before="0"/>
        <w:ind w:left="425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Criterios de evaluación:</w:t>
      </w:r>
    </w:p>
    <w:p w14:paraId="3E98E368" w14:textId="77777777" w:rsidR="00930911" w:rsidRDefault="00930911" w:rsidP="009309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utilizado la forma y técnicas adecuadas en la atención y asesoramiento a clientes internos y externos con la empresa.</w:t>
      </w:r>
    </w:p>
    <w:p w14:paraId="0A58EF3E" w14:textId="77777777" w:rsidR="00930911" w:rsidRDefault="00930911" w:rsidP="009309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mantenido una actitud correcta en la atención y asesoramiento a clientes internos y externos con la empresa.</w:t>
      </w:r>
    </w:p>
    <w:p w14:paraId="10DEC490" w14:textId="77777777" w:rsidR="00930911" w:rsidRDefault="00930911" w:rsidP="009309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transmitido la información de forma clara y precisa.</w:t>
      </w:r>
    </w:p>
    <w:p w14:paraId="4D279424" w14:textId="77777777" w:rsidR="00930911" w:rsidRDefault="00930911" w:rsidP="009309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utilizado el tratamiento protocolario adecuado.</w:t>
      </w:r>
    </w:p>
    <w:p w14:paraId="026AFC07" w14:textId="77777777" w:rsidR="00930911" w:rsidRDefault="00930911" w:rsidP="009309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identificado emisor y receptor en una conversación telefónica o presencial.</w:t>
      </w:r>
    </w:p>
    <w:p w14:paraId="5D534EF0" w14:textId="77777777" w:rsidR="00930911" w:rsidRDefault="00930911" w:rsidP="009309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identificado al remitente y destinatario en comunicaciones escritas recibidas.</w:t>
      </w:r>
    </w:p>
    <w:p w14:paraId="60084872" w14:textId="77777777" w:rsidR="00930911" w:rsidRDefault="00930911" w:rsidP="009309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registrado la información relativa a las consultas realizadas en la herramienta de gestión de la relación con el cliente.</w:t>
      </w:r>
    </w:p>
    <w:p w14:paraId="38D0268A" w14:textId="77777777" w:rsidR="00930911" w:rsidRDefault="00930911" w:rsidP="0093091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aplicado técnicas de negociación básicas con clientes y proveedores.</w:t>
      </w:r>
    </w:p>
    <w:p w14:paraId="24634FE8" w14:textId="77777777" w:rsidR="00930911" w:rsidRDefault="00930911" w:rsidP="0093091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rFonts w:ascii="Calibri" w:eastAsia="Calibri" w:hAnsi="Calibri"/>
          <w:b/>
          <w:color w:val="000000"/>
        </w:rPr>
        <w:t>Organiza información explicando los diferentes métodos manuales y sistemas informáticos previstos</w:t>
      </w:r>
    </w:p>
    <w:p w14:paraId="10FD2D9C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spacing w:before="0"/>
        <w:ind w:left="425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Criterios de evaluación</w:t>
      </w:r>
    </w:p>
    <w:p w14:paraId="5BCB613C" w14:textId="77777777" w:rsidR="00930911" w:rsidRDefault="00930911" w:rsidP="00930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aplicado procedimientos adecuados para la obtención de información necesaria en la gestión de control de calidad del servicio prestado.</w:t>
      </w:r>
    </w:p>
    <w:p w14:paraId="245E110B" w14:textId="77777777" w:rsidR="00930911" w:rsidRDefault="00930911" w:rsidP="00930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>Se ha tramitado correctamente la información ante la persona o departamento de la empresa que corresponda.</w:t>
      </w:r>
    </w:p>
    <w:p w14:paraId="47C08918" w14:textId="77777777" w:rsidR="00930911" w:rsidRDefault="00930911" w:rsidP="00930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aplicado las técnicas de organización de la información.</w:t>
      </w:r>
    </w:p>
    <w:p w14:paraId="40583D1A" w14:textId="77777777" w:rsidR="00930911" w:rsidRDefault="00930911" w:rsidP="00930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analizado y sintetizado la información suministrada.</w:t>
      </w:r>
    </w:p>
    <w:p w14:paraId="142CF10E" w14:textId="77777777" w:rsidR="00930911" w:rsidRDefault="00930911" w:rsidP="00930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manejado como usuario la aplicación informática de control y seguimiento de clientes, proveedores y otros.</w:t>
      </w:r>
    </w:p>
    <w:p w14:paraId="1B285B10" w14:textId="77777777" w:rsidR="00930911" w:rsidRDefault="00930911" w:rsidP="009309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aplicado las técnicas de archivo manuales e informáticas pre decididas.</w:t>
      </w:r>
    </w:p>
    <w:p w14:paraId="763A3865" w14:textId="77777777" w:rsidR="00930911" w:rsidRDefault="00930911" w:rsidP="0093091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rFonts w:ascii="Calibri" w:eastAsia="Calibri" w:hAnsi="Calibri"/>
          <w:b/>
          <w:color w:val="000000"/>
        </w:rPr>
        <w:t>Elabora documentación administrativa, distinguiendo y aplicando las tareas administrativas de cada uno de los departamentos de la empresa.</w:t>
      </w:r>
    </w:p>
    <w:p w14:paraId="329274C0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spacing w:before="0"/>
        <w:ind w:left="425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Criterios de evaluación:</w:t>
      </w:r>
    </w:p>
    <w:p w14:paraId="3795BF8B" w14:textId="77777777" w:rsidR="00930911" w:rsidRDefault="00930911" w:rsidP="00930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ejecutado las tareas administrativas del área de aprovisionamiento de la empresa.</w:t>
      </w:r>
    </w:p>
    <w:p w14:paraId="06E21084" w14:textId="77777777" w:rsidR="00930911" w:rsidRDefault="00930911" w:rsidP="00930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ejecutado las tareas administrativas del área comercial de la empresa.</w:t>
      </w:r>
    </w:p>
    <w:p w14:paraId="29A04357" w14:textId="77777777" w:rsidR="00930911" w:rsidRDefault="00930911" w:rsidP="00930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ejecutado las tareas administrativas del área de recursos humanos de la empresa.</w:t>
      </w:r>
    </w:p>
    <w:p w14:paraId="04441A9B" w14:textId="77777777" w:rsidR="00930911" w:rsidRDefault="00930911" w:rsidP="00930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ejecutado las tareas administrativas del área de contabilidad de la empresa.</w:t>
      </w:r>
    </w:p>
    <w:p w14:paraId="43BD500D" w14:textId="77777777" w:rsidR="00930911" w:rsidRDefault="00930911" w:rsidP="00930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ejecutado las tareas administrativas del área financiera de la empresa.</w:t>
      </w:r>
    </w:p>
    <w:p w14:paraId="50B4CED9" w14:textId="77777777" w:rsidR="00930911" w:rsidRDefault="00930911" w:rsidP="00930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ejecutado las tareas administrativas del área fiscal de la empresa.</w:t>
      </w:r>
    </w:p>
    <w:p w14:paraId="437049A7" w14:textId="77777777" w:rsidR="00930911" w:rsidRDefault="00930911" w:rsidP="009309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aplicado la normativa vigente.</w:t>
      </w:r>
    </w:p>
    <w:p w14:paraId="45C657F2" w14:textId="77777777" w:rsidR="00930911" w:rsidRDefault="00930911" w:rsidP="0093091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rFonts w:ascii="Calibri" w:eastAsia="Calibri" w:hAnsi="Calibri"/>
          <w:b/>
          <w:color w:val="000000"/>
        </w:rPr>
        <w:t>Realiza las actividades derivadas de la política comercial, identificando las funciones del departamento de ventas y compras.</w:t>
      </w:r>
    </w:p>
    <w:p w14:paraId="6528B54E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spacing w:before="0"/>
        <w:ind w:left="425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Criterios de evaluación:</w:t>
      </w:r>
    </w:p>
    <w:p w14:paraId="65C05BBB" w14:textId="77777777" w:rsidR="00930911" w:rsidRDefault="00930911" w:rsidP="009309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elaborado y/o actualizado el catálogo de productos de la empresa.</w:t>
      </w:r>
    </w:p>
    <w:p w14:paraId="1F8C1271" w14:textId="77777777" w:rsidR="00930911" w:rsidRDefault="00930911" w:rsidP="009309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manejado la base de datos de proveedores, comparando ofertas y estableciendo negociaciones de condiciones de compras.</w:t>
      </w:r>
    </w:p>
    <w:p w14:paraId="5BAC360B" w14:textId="77777777" w:rsidR="00930911" w:rsidRDefault="00930911" w:rsidP="009309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elaborado y/o actualizado las fichas de los clientes.</w:t>
      </w:r>
    </w:p>
    <w:p w14:paraId="78A2184A" w14:textId="77777777" w:rsidR="00930911" w:rsidRDefault="00930911" w:rsidP="009309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elaborado listas de precios.</w:t>
      </w:r>
    </w:p>
    <w:p w14:paraId="7D8AB5FB" w14:textId="77777777" w:rsidR="00930911" w:rsidRDefault="00930911" w:rsidP="009309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confeccionado ofertas.</w:t>
      </w:r>
    </w:p>
    <w:p w14:paraId="4D745BFD" w14:textId="77777777" w:rsidR="00930911" w:rsidRDefault="00930911" w:rsidP="009309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identificado los canales de comercialización más frecuentes en la actividad específica.</w:t>
      </w:r>
    </w:p>
    <w:p w14:paraId="03F9D1DB" w14:textId="77777777" w:rsidR="00930911" w:rsidRDefault="00930911" w:rsidP="0093091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rFonts w:ascii="Calibri" w:eastAsia="Calibri" w:hAnsi="Calibri"/>
          <w:b/>
          <w:color w:val="000000"/>
        </w:rPr>
        <w:t>Atiende incidencias identificando criterios y procedimientos de resolución de problemas y reclamaciones</w:t>
      </w:r>
    </w:p>
    <w:p w14:paraId="21F462FA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spacing w:before="0"/>
        <w:ind w:left="425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Criterios de evaluación:</w:t>
      </w:r>
    </w:p>
    <w:p w14:paraId="3785CEF0" w14:textId="77777777" w:rsidR="00930911" w:rsidRDefault="00930911" w:rsidP="009309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identificado la naturaleza y el origen de los problemas y reclamaciones.</w:t>
      </w:r>
    </w:p>
    <w:p w14:paraId="236096EB" w14:textId="77777777" w:rsidR="00930911" w:rsidRDefault="00930911" w:rsidP="009309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identificado la documentación que se utiliza para recoger una reclamación.</w:t>
      </w:r>
    </w:p>
    <w:p w14:paraId="4B8A8505" w14:textId="77777777" w:rsidR="00930911" w:rsidRDefault="00930911" w:rsidP="009309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aplicado técnicas de comportamiento asertivo, resolutivo y positivo.</w:t>
      </w:r>
    </w:p>
    <w:p w14:paraId="1C1DEDE1" w14:textId="77777777" w:rsidR="00930911" w:rsidRDefault="00930911" w:rsidP="009309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buscado y propuesto soluciones a la resolución de los problemas.</w:t>
      </w:r>
    </w:p>
    <w:p w14:paraId="433B9B24" w14:textId="77777777" w:rsidR="00930911" w:rsidRDefault="00930911" w:rsidP="009309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seguido el proceso establecido para una reclamación.</w:t>
      </w:r>
    </w:p>
    <w:p w14:paraId="60BB9C14" w14:textId="77777777" w:rsidR="00930911" w:rsidRDefault="00930911" w:rsidP="0093091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verificado que el proceso de reclamación se ha seguido íntegramente.</w:t>
      </w:r>
    </w:p>
    <w:p w14:paraId="185F899A" w14:textId="77777777" w:rsidR="00930911" w:rsidRDefault="00930911" w:rsidP="0093091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/>
      </w:pPr>
      <w:r>
        <w:rPr>
          <w:rFonts w:ascii="Calibri" w:eastAsia="Calibri" w:hAnsi="Calibri"/>
          <w:b/>
          <w:color w:val="000000"/>
        </w:rPr>
        <w:t>Trabaja en equipo reconociendo y valorando las diferentes aportaciones de cada uno de los miembros del grupo.</w:t>
      </w:r>
    </w:p>
    <w:p w14:paraId="242EA6B9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spacing w:before="0"/>
        <w:ind w:left="425"/>
        <w:jc w:val="left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Criterios de evaluación:</w:t>
      </w:r>
    </w:p>
    <w:p w14:paraId="2CBECF84" w14:textId="77777777" w:rsidR="00930911" w:rsidRDefault="00930911" w:rsidP="00930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mantenido una actitud de respeto al profesor-gerente y a los compañeros.</w:t>
      </w:r>
    </w:p>
    <w:p w14:paraId="2F2BB94B" w14:textId="77777777" w:rsidR="00930911" w:rsidRDefault="00930911" w:rsidP="00930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cumplido las órdenes recibidas.</w:t>
      </w:r>
    </w:p>
    <w:p w14:paraId="3B7050E2" w14:textId="77777777" w:rsidR="00930911" w:rsidRDefault="00930911" w:rsidP="00930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mantenido una comunicación fluida con los compañeros.</w:t>
      </w:r>
    </w:p>
    <w:p w14:paraId="5EDBB163" w14:textId="77777777" w:rsidR="00930911" w:rsidRDefault="00930911" w:rsidP="00930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expuesto opiniones y puntos de vista ante una tarea.</w:t>
      </w:r>
    </w:p>
    <w:p w14:paraId="2D310127" w14:textId="77777777" w:rsidR="00930911" w:rsidRDefault="00930911" w:rsidP="00930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>Se ha valorado la organización de la propia tarea.</w:t>
      </w:r>
    </w:p>
    <w:p w14:paraId="4C05F502" w14:textId="77777777" w:rsidR="00930911" w:rsidRDefault="00930911" w:rsidP="00930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complementado el trabajo entre los compañeros.</w:t>
      </w:r>
    </w:p>
    <w:p w14:paraId="1B951E47" w14:textId="77777777" w:rsidR="00930911" w:rsidRDefault="00930911" w:rsidP="00930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transmitido la imagen de la empresa.</w:t>
      </w:r>
    </w:p>
    <w:p w14:paraId="42B74762" w14:textId="77777777" w:rsidR="00930911" w:rsidRDefault="00930911" w:rsidP="00930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realizado cada tarea con rigurosidad y corrección para obtener un resultado global satisfactorio</w:t>
      </w:r>
    </w:p>
    <w:p w14:paraId="0C3A6048" w14:textId="77777777" w:rsidR="00930911" w:rsidRDefault="00930911" w:rsidP="00930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han respetado las normas establecidas y la cultura empresarial.</w:t>
      </w:r>
    </w:p>
    <w:p w14:paraId="368C704A" w14:textId="77777777" w:rsidR="00930911" w:rsidRDefault="00930911" w:rsidP="009309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 w:hanging="283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Se ha mantenido una actitud proactiva, participando en el grupo y desarrollando iniciativa emprendedora.</w:t>
      </w:r>
    </w:p>
    <w:p w14:paraId="33D9CA2F" w14:textId="77777777" w:rsidR="00930911" w:rsidRDefault="00930911" w:rsidP="00930911">
      <w:pPr>
        <w:pStyle w:val="Ttulo1"/>
        <w:numPr>
          <w:ilvl w:val="0"/>
          <w:numId w:val="5"/>
        </w:numPr>
        <w:ind w:left="426" w:hanging="426"/>
      </w:pPr>
      <w:r>
        <w:t>PROCEDIMIENTOS E INSTRUMENTOS DE EVALUACIÓN.</w:t>
      </w:r>
    </w:p>
    <w:p w14:paraId="452E4C02" w14:textId="77777777" w:rsidR="00930911" w:rsidRDefault="00930911" w:rsidP="00930911">
      <w:r>
        <w:t>Los alumnos serán evaluados utilizando los siguientes instrumentos:</w:t>
      </w:r>
    </w:p>
    <w:p w14:paraId="1C26C7E3" w14:textId="77777777" w:rsidR="00930911" w:rsidRDefault="00930911" w:rsidP="009309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Asistencia activa al aula</w:t>
      </w:r>
      <w:r>
        <w:rPr>
          <w:rFonts w:ascii="Calibri" w:eastAsia="Calibri" w:hAnsi="Calibri"/>
          <w:color w:val="000000"/>
        </w:rPr>
        <w:t xml:space="preserve"> de simulación, realizando las funciones correspondientes a su puesto de trabajo de forma participativa durante el tiempo de trabajo.</w:t>
      </w:r>
    </w:p>
    <w:p w14:paraId="16CF1D2B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/>
          <w:color w:val="000000"/>
        </w:rPr>
      </w:pPr>
      <w:r>
        <w:t>Se</w:t>
      </w:r>
      <w:r>
        <w:rPr>
          <w:rFonts w:ascii="Calibri" w:eastAsia="Calibri" w:hAnsi="Calibri"/>
          <w:color w:val="000000"/>
        </w:rPr>
        <w:t xml:space="preserve"> llevará</w:t>
      </w:r>
      <w:r>
        <w:t xml:space="preserve"> un</w:t>
      </w:r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  <w:u w:val="single"/>
        </w:rPr>
        <w:t>control semanal</w:t>
      </w:r>
      <w:r>
        <w:rPr>
          <w:rFonts w:ascii="Calibri" w:eastAsia="Calibri" w:hAnsi="Calibri"/>
          <w:color w:val="000000"/>
        </w:rPr>
        <w:t xml:space="preserve"> de los progresos y situaciones desarrollados por cada alumno. Teniendo en cuenta:</w:t>
      </w:r>
    </w:p>
    <w:p w14:paraId="229EBBF6" w14:textId="77777777" w:rsidR="00930911" w:rsidRDefault="00930911" w:rsidP="0093091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Comportamiento adecuado y aprendizaje en el aula.</w:t>
      </w:r>
    </w:p>
    <w:p w14:paraId="3E9D8ED4" w14:textId="77777777" w:rsidR="00930911" w:rsidRDefault="00930911" w:rsidP="00930911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Corrección y en su caso capacidad para rectificar errores en la documentación o utilización de las aplicaciones.</w:t>
      </w:r>
    </w:p>
    <w:p w14:paraId="3D7D3947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Adecuado desempeño de las tareas propias de un auxiliar administrativo en cada uno de los departamentos de la empresa simulada. Se recogerá en el cuaderno del profesorado.</w:t>
      </w:r>
    </w:p>
    <w:p w14:paraId="080B1F9B" w14:textId="77777777" w:rsidR="00930911" w:rsidRDefault="00930911" w:rsidP="009309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color w:val="000000"/>
        </w:rPr>
        <w:t xml:space="preserve">Tareas presentadas por </w:t>
      </w:r>
      <w:proofErr w:type="spellStart"/>
      <w:r>
        <w:rPr>
          <w:color w:val="000000"/>
        </w:rPr>
        <w:t>Classroom</w:t>
      </w:r>
      <w:proofErr w:type="spellEnd"/>
    </w:p>
    <w:p w14:paraId="2DC82360" w14:textId="77777777" w:rsidR="00930911" w:rsidRDefault="00930911" w:rsidP="009309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Los alumnos presentarán un </w:t>
      </w:r>
      <w:r>
        <w:rPr>
          <w:rFonts w:ascii="Calibri" w:eastAsia="Calibri" w:hAnsi="Calibri"/>
          <w:b/>
          <w:color w:val="000000"/>
        </w:rPr>
        <w:t>informe</w:t>
      </w:r>
      <w:r>
        <w:rPr>
          <w:rFonts w:ascii="Calibri" w:eastAsia="Calibri" w:hAnsi="Calibri"/>
          <w:color w:val="000000"/>
        </w:rPr>
        <w:t xml:space="preserve"> cada vez que cambien de puesto de trabajo haciendo una autoevaluación de su paso por cada puesto.</w:t>
      </w:r>
    </w:p>
    <w:p w14:paraId="7201D7D7" w14:textId="77777777" w:rsidR="00930911" w:rsidRDefault="00930911" w:rsidP="0093091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Los alumnos rellenarán una </w:t>
      </w:r>
      <w:r>
        <w:rPr>
          <w:rFonts w:ascii="Calibri" w:eastAsia="Calibri" w:hAnsi="Calibri"/>
          <w:b/>
          <w:color w:val="000000"/>
        </w:rPr>
        <w:t>agenda</w:t>
      </w:r>
      <w:r>
        <w:rPr>
          <w:rFonts w:ascii="Calibri" w:eastAsia="Calibri" w:hAnsi="Calibri"/>
          <w:color w:val="000000"/>
        </w:rPr>
        <w:t xml:space="preserve"> en la que recojan las tareas realizadas. Deberán realizar un mínimo de tareas básicas en cada uno de los puestos de trabajo que desempeñen.</w:t>
      </w:r>
    </w:p>
    <w:p w14:paraId="4BC23543" w14:textId="77777777" w:rsidR="00930911" w:rsidRDefault="00930911" w:rsidP="00930911">
      <w:pPr>
        <w:pStyle w:val="Ttulo1"/>
        <w:numPr>
          <w:ilvl w:val="0"/>
          <w:numId w:val="5"/>
        </w:numPr>
        <w:ind w:left="426" w:hanging="426"/>
      </w:pPr>
      <w:r>
        <w:t>CRITERIOS DE CALIFICACIÓN</w:t>
      </w:r>
    </w:p>
    <w:p w14:paraId="74822361" w14:textId="77777777" w:rsidR="00930911" w:rsidRDefault="00930911" w:rsidP="00930911">
      <w:r>
        <w:t>La nota final se obtendrá a partir de:</w:t>
      </w:r>
    </w:p>
    <w:p w14:paraId="3F942A7D" w14:textId="77777777" w:rsidR="00930911" w:rsidRDefault="00930911" w:rsidP="009309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Las notas recogidas en rúbricas por el profesorado, tanto de la participación del alumnado en el aula como de las tareas presentadas.</w:t>
      </w:r>
    </w:p>
    <w:p w14:paraId="322EC6C4" w14:textId="77777777" w:rsidR="00930911" w:rsidRDefault="00930911" w:rsidP="009309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Las agendas personales del alumnado donde recogerá los resultados de aprendizaje que va adquiriendo.</w:t>
      </w:r>
    </w:p>
    <w:p w14:paraId="478C2060" w14:textId="77777777" w:rsidR="00930911" w:rsidRDefault="00930911" w:rsidP="009309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elaboración de informe sobre el funcionamiento de los diferentes puestos de trabajo.</w:t>
      </w:r>
    </w:p>
    <w:p w14:paraId="65C2CE2D" w14:textId="77777777" w:rsidR="00930911" w:rsidRDefault="00930911" w:rsidP="00930911">
      <w:r>
        <w:t xml:space="preserve">Antes de iniciar la simulación: </w:t>
      </w:r>
    </w:p>
    <w:p w14:paraId="7D6C833D" w14:textId="77777777" w:rsidR="00930911" w:rsidRDefault="00930911" w:rsidP="009309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/>
        <w:rPr>
          <w:rFonts w:ascii="Calibri" w:eastAsia="Calibri" w:hAnsi="Calibri"/>
          <w:color w:val="000000"/>
        </w:rPr>
      </w:pPr>
      <w:r>
        <w:rPr>
          <w:color w:val="000000"/>
        </w:rPr>
        <w:t xml:space="preserve">Para obtener una nota de 5 el alumnado deberá haber presentado correctamente realizadas todas las tareas que se le hayan planteado tanto por </w:t>
      </w:r>
      <w:proofErr w:type="spellStart"/>
      <w:r>
        <w:rPr>
          <w:color w:val="000000"/>
        </w:rPr>
        <w:t>Classroom</w:t>
      </w:r>
      <w:proofErr w:type="spellEnd"/>
      <w:r>
        <w:rPr>
          <w:color w:val="000000"/>
        </w:rPr>
        <w:t xml:space="preserve"> como en el aula.</w:t>
      </w:r>
    </w:p>
    <w:p w14:paraId="46F3B4C5" w14:textId="77777777" w:rsidR="00930911" w:rsidRDefault="00930911" w:rsidP="00930911">
      <w:r>
        <w:t>Después de iniciada la simulación:</w:t>
      </w:r>
    </w:p>
    <w:p w14:paraId="0E6ABBEA" w14:textId="77777777" w:rsidR="00930911" w:rsidRDefault="00930911" w:rsidP="009309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 xml:space="preserve">Para obtener una nota de 5 el alumnado deberá presentar correctamente realizadas todas las tareas que se le hayan planteado semanalmente por </w:t>
      </w:r>
      <w:proofErr w:type="spellStart"/>
      <w:r>
        <w:rPr>
          <w:rFonts w:ascii="Calibri" w:eastAsia="Calibri" w:hAnsi="Calibri"/>
          <w:color w:val="000000"/>
        </w:rPr>
        <w:t>Classroom</w:t>
      </w:r>
      <w:proofErr w:type="spellEnd"/>
      <w:r>
        <w:rPr>
          <w:rFonts w:ascii="Calibri" w:eastAsia="Calibri" w:hAnsi="Calibri"/>
          <w:color w:val="000000"/>
        </w:rPr>
        <w:t xml:space="preserve"> para las clases no presenciales (e</w:t>
      </w:r>
      <w:r>
        <w:t>n caso de haberlas)</w:t>
      </w:r>
      <w:r>
        <w:rPr>
          <w:rFonts w:ascii="Calibri" w:eastAsia="Calibri" w:hAnsi="Calibri"/>
          <w:color w:val="000000"/>
        </w:rPr>
        <w:t>.</w:t>
      </w:r>
    </w:p>
    <w:p w14:paraId="2FB7CB63" w14:textId="77777777" w:rsidR="00930911" w:rsidRDefault="00930911" w:rsidP="0093091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709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Nota de simulación (horas presenciales):</w:t>
      </w:r>
    </w:p>
    <w:p w14:paraId="39026477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Si un alumno acumula más de un 15 % de faltas de asistencia </w:t>
      </w:r>
      <w:r>
        <w:rPr>
          <w:rFonts w:ascii="Calibri" w:eastAsia="Calibri" w:hAnsi="Calibri"/>
          <w:b/>
          <w:color w:val="000000"/>
        </w:rPr>
        <w:t xml:space="preserve">(22 horas) (en condiciones de </w:t>
      </w:r>
      <w:proofErr w:type="spellStart"/>
      <w:r>
        <w:rPr>
          <w:rFonts w:ascii="Calibri" w:eastAsia="Calibri" w:hAnsi="Calibri"/>
          <w:b/>
          <w:color w:val="000000"/>
        </w:rPr>
        <w:t>semipresencialidad</w:t>
      </w:r>
      <w:proofErr w:type="spellEnd"/>
      <w:r>
        <w:rPr>
          <w:rFonts w:ascii="Calibri" w:eastAsia="Calibri" w:hAnsi="Calibri"/>
          <w:b/>
          <w:color w:val="000000"/>
        </w:rPr>
        <w:t xml:space="preserve"> el número de faltas máximo es de 11 horas) </w:t>
      </w:r>
      <w:r>
        <w:rPr>
          <w:rFonts w:ascii="Calibri" w:eastAsia="Calibri" w:hAnsi="Calibri"/>
          <w:color w:val="000000"/>
        </w:rPr>
        <w:t xml:space="preserve">o no llega a desempeñar con la debida corrección las tareas mínimas encomendadas </w:t>
      </w:r>
      <w:r>
        <w:rPr>
          <w:rFonts w:ascii="Calibri" w:eastAsia="Calibri" w:hAnsi="Calibri"/>
          <w:color w:val="000000"/>
          <w:u w:val="single"/>
        </w:rPr>
        <w:t>deberá realizar una prueba al final de curso (marzo)</w:t>
      </w:r>
      <w:r>
        <w:rPr>
          <w:rFonts w:ascii="Calibri" w:eastAsia="Calibri" w:hAnsi="Calibri"/>
          <w:color w:val="000000"/>
        </w:rPr>
        <w:t xml:space="preserve"> que será completamente práctica en la que deberá demostrar que ha alcanzado los resultados de aprendizaje mínimos.</w:t>
      </w:r>
    </w:p>
    <w:p w14:paraId="2BD4F85B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La nota final de la simulación cuando se asiste a clase se obtendrá de la siguiente ponderación:</w:t>
      </w:r>
    </w:p>
    <w:p w14:paraId="24488DB5" w14:textId="77777777" w:rsidR="00930911" w:rsidRDefault="00930911" w:rsidP="009309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50% Asistencia activa a clase.</w:t>
      </w:r>
    </w:p>
    <w:p w14:paraId="0E7119A5" w14:textId="77777777" w:rsidR="00930911" w:rsidRDefault="00930911" w:rsidP="009309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20% Correcta realización de las tareas realizadas en clase y recogidas en el cuaderno de la profesora o en </w:t>
      </w:r>
      <w:proofErr w:type="spellStart"/>
      <w:r>
        <w:rPr>
          <w:rFonts w:ascii="Calibri" w:eastAsia="Calibri" w:hAnsi="Calibri"/>
          <w:color w:val="000000"/>
        </w:rPr>
        <w:t>Classroom</w:t>
      </w:r>
      <w:proofErr w:type="spellEnd"/>
      <w:r>
        <w:rPr>
          <w:rFonts w:ascii="Calibri" w:eastAsia="Calibri" w:hAnsi="Calibri"/>
          <w:color w:val="000000"/>
        </w:rPr>
        <w:t xml:space="preserve">. </w:t>
      </w:r>
    </w:p>
    <w:p w14:paraId="23F18DF5" w14:textId="77777777" w:rsidR="00930911" w:rsidRDefault="00930911" w:rsidP="009309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10% Cumplimentación correcta y completa de la Agenda de Aula.</w:t>
      </w:r>
    </w:p>
    <w:p w14:paraId="04DFC0A1" w14:textId="77777777" w:rsidR="00930911" w:rsidRDefault="00930911" w:rsidP="009309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10% Informes elaborados de cada puesto de trabajo.</w:t>
      </w:r>
    </w:p>
    <w:p w14:paraId="16EDA50D" w14:textId="70743547" w:rsidR="00930911" w:rsidRDefault="00930911" w:rsidP="0093091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10% Asistencia activa a la Feria de empresas Simuladas de Aragón </w:t>
      </w:r>
      <w:r w:rsidR="0056442F">
        <w:rPr>
          <w:rFonts w:ascii="Calibri" w:eastAsia="Calibri" w:hAnsi="Calibri"/>
          <w:color w:val="000000"/>
        </w:rPr>
        <w:t>(en caso de no realizarse, el porcentaje se acumularía a la realización de las tareas en clase, pasando a ser del 30%).</w:t>
      </w:r>
    </w:p>
    <w:p w14:paraId="35E19EEB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Para el alumnado que no pierda el derecho a la evaluación continua, la evaluación es continua, de tal manera que en la nota de la 2ª Evaluación se tendrá en cuenta las notas de la primera evaluación. </w:t>
      </w:r>
    </w:p>
    <w:p w14:paraId="2B9A63E1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La nota final de marzo será la de la 2ª Evaluación. </w:t>
      </w:r>
    </w:p>
    <w:p w14:paraId="5CF685A7" w14:textId="77777777" w:rsidR="00930911" w:rsidRDefault="00930911" w:rsidP="009309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Para la evaluación extraordinaria de junio se les propondrá a los alumnos trabajos prácticos para realizar y al final deberán realizar una prueba práctica donde </w:t>
      </w:r>
      <w:r>
        <w:t>deberán</w:t>
      </w:r>
      <w:r>
        <w:rPr>
          <w:rFonts w:ascii="Calibri" w:eastAsia="Calibri" w:hAnsi="Calibri"/>
          <w:color w:val="000000"/>
        </w:rPr>
        <w:t xml:space="preserve"> demostrar que </w:t>
      </w:r>
      <w:r>
        <w:t>han alcanzado</w:t>
      </w:r>
      <w:r>
        <w:rPr>
          <w:rFonts w:ascii="Calibri" w:eastAsia="Calibri" w:hAnsi="Calibri"/>
          <w:color w:val="000000"/>
        </w:rPr>
        <w:t xml:space="preserve"> los objetivos mínimos.</w:t>
      </w:r>
    </w:p>
    <w:p w14:paraId="769347E2" w14:textId="77777777" w:rsidR="009D2583" w:rsidRDefault="009D2583"/>
    <w:sectPr w:rsidR="009D2583" w:rsidSect="00930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A31A" w14:textId="77777777" w:rsidR="005D3CFD" w:rsidRDefault="005D3CFD" w:rsidP="00930911">
      <w:pPr>
        <w:spacing w:before="0" w:after="0"/>
      </w:pPr>
      <w:r>
        <w:separator/>
      </w:r>
    </w:p>
  </w:endnote>
  <w:endnote w:type="continuationSeparator" w:id="0">
    <w:p w14:paraId="3310D77D" w14:textId="77777777" w:rsidR="005D3CFD" w:rsidRDefault="005D3CFD" w:rsidP="009309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7718" w14:textId="77777777" w:rsidR="00930911" w:rsidRDefault="009309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6D85" w14:textId="77777777" w:rsidR="00930911" w:rsidRDefault="009309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3476" w14:textId="77777777" w:rsidR="00930911" w:rsidRDefault="009309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7120" w14:textId="77777777" w:rsidR="005D3CFD" w:rsidRDefault="005D3CFD" w:rsidP="00930911">
      <w:pPr>
        <w:spacing w:before="0" w:after="0"/>
      </w:pPr>
      <w:r>
        <w:separator/>
      </w:r>
    </w:p>
  </w:footnote>
  <w:footnote w:type="continuationSeparator" w:id="0">
    <w:p w14:paraId="7A6DB04F" w14:textId="77777777" w:rsidR="005D3CFD" w:rsidRDefault="005D3CFD" w:rsidP="0093091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4BE0" w14:textId="77777777" w:rsidR="00930911" w:rsidRDefault="009309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F928" w14:textId="77777777" w:rsidR="00930911" w:rsidRDefault="009309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3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943"/>
      <w:gridCol w:w="3428"/>
      <w:gridCol w:w="2364"/>
    </w:tblGrid>
    <w:tr w:rsidR="00930911" w14:paraId="3F725791" w14:textId="77777777" w:rsidTr="007E4CC8">
      <w:trPr>
        <w:trHeight w:val="982"/>
      </w:trPr>
      <w:tc>
        <w:tcPr>
          <w:tcW w:w="2943" w:type="dxa"/>
        </w:tcPr>
        <w:p w14:paraId="046E7C1A" w14:textId="77777777" w:rsidR="00930911" w:rsidRDefault="00930911" w:rsidP="0093091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left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F8CAAC8" wp14:editId="0280AF66">
                <wp:simplePos x="0" y="0"/>
                <wp:positionH relativeFrom="column">
                  <wp:posOffset>-43814</wp:posOffset>
                </wp:positionH>
                <wp:positionV relativeFrom="paragraph">
                  <wp:posOffset>45720</wp:posOffset>
                </wp:positionV>
                <wp:extent cx="1586865" cy="452755"/>
                <wp:effectExtent l="0" t="0" r="0" b="0"/>
                <wp:wrapSquare wrapText="bothSides" distT="0" distB="0" distL="114300" distR="11430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865" cy="4527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28" w:type="dxa"/>
          <w:vAlign w:val="center"/>
        </w:tcPr>
        <w:p w14:paraId="1D9BB1F6" w14:textId="791BA103" w:rsidR="00930911" w:rsidRDefault="00930911" w:rsidP="0093091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EXTRACTO DE LA PROGRAMACIÓN DIDÁCTICA</w:t>
          </w:r>
        </w:p>
        <w:p w14:paraId="7906ECE6" w14:textId="77777777" w:rsidR="00930911" w:rsidRDefault="00930911" w:rsidP="0093091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CURSO 2021/22</w:t>
          </w:r>
        </w:p>
      </w:tc>
      <w:tc>
        <w:tcPr>
          <w:tcW w:w="2364" w:type="dxa"/>
          <w:vAlign w:val="center"/>
        </w:tcPr>
        <w:p w14:paraId="19BB3F26" w14:textId="77777777" w:rsidR="00930911" w:rsidRDefault="00930911" w:rsidP="0093091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hidden="0" allowOverlap="1" wp14:anchorId="1DD58F88" wp14:editId="24F02615">
                <wp:simplePos x="0" y="0"/>
                <wp:positionH relativeFrom="column">
                  <wp:posOffset>198120</wp:posOffset>
                </wp:positionH>
                <wp:positionV relativeFrom="paragraph">
                  <wp:posOffset>-688339</wp:posOffset>
                </wp:positionV>
                <wp:extent cx="1119505" cy="596265"/>
                <wp:effectExtent l="0" t="0" r="0" b="0"/>
                <wp:wrapSquare wrapText="bothSides" distT="0" distB="0" distL="114300" distR="114300"/>
                <wp:docPr id="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505" cy="5962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930911" w14:paraId="7008CE5E" w14:textId="77777777" w:rsidTr="007E4CC8">
      <w:tc>
        <w:tcPr>
          <w:tcW w:w="2943" w:type="dxa"/>
        </w:tcPr>
        <w:p w14:paraId="20962973" w14:textId="77777777" w:rsidR="00930911" w:rsidRDefault="00930911" w:rsidP="0093091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CICLO: </w:t>
          </w:r>
        </w:p>
      </w:tc>
      <w:tc>
        <w:tcPr>
          <w:tcW w:w="5792" w:type="dxa"/>
          <w:gridSpan w:val="2"/>
        </w:tcPr>
        <w:p w14:paraId="3BC0D71A" w14:textId="77777777" w:rsidR="00930911" w:rsidRDefault="00930911" w:rsidP="0093091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GESTIÓN ADMINISTRATIVA</w:t>
          </w:r>
        </w:p>
      </w:tc>
    </w:tr>
    <w:tr w:rsidR="00930911" w14:paraId="3D628984" w14:textId="77777777" w:rsidTr="007E4CC8">
      <w:tc>
        <w:tcPr>
          <w:tcW w:w="2943" w:type="dxa"/>
          <w:shd w:val="clear" w:color="auto" w:fill="auto"/>
        </w:tcPr>
        <w:p w14:paraId="1CE1E8C2" w14:textId="77777777" w:rsidR="00930911" w:rsidRDefault="00930911" w:rsidP="0093091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MÓDULO </w:t>
          </w:r>
        </w:p>
        <w:p w14:paraId="21AB10A7" w14:textId="77777777" w:rsidR="00930911" w:rsidRDefault="00930911" w:rsidP="0093091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ind w:right="-108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 xml:space="preserve">PROFESIONAL: </w:t>
          </w:r>
        </w:p>
      </w:tc>
      <w:tc>
        <w:tcPr>
          <w:tcW w:w="5792" w:type="dxa"/>
          <w:gridSpan w:val="2"/>
          <w:shd w:val="clear" w:color="auto" w:fill="BFBFBF"/>
          <w:vAlign w:val="center"/>
        </w:tcPr>
        <w:p w14:paraId="3AAA96A8" w14:textId="77777777" w:rsidR="00930911" w:rsidRDefault="00930911" w:rsidP="0093091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EMPRESA EN EL AULA</w:t>
          </w:r>
        </w:p>
      </w:tc>
    </w:tr>
    <w:tr w:rsidR="00930911" w14:paraId="45307887" w14:textId="77777777" w:rsidTr="007E4CC8">
      <w:trPr>
        <w:trHeight w:val="303"/>
      </w:trPr>
      <w:tc>
        <w:tcPr>
          <w:tcW w:w="2943" w:type="dxa"/>
          <w:shd w:val="clear" w:color="auto" w:fill="auto"/>
        </w:tcPr>
        <w:p w14:paraId="084268AB" w14:textId="77777777" w:rsidR="00930911" w:rsidRDefault="00930911" w:rsidP="0093091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PROFESORES:</w:t>
          </w:r>
        </w:p>
      </w:tc>
      <w:tc>
        <w:tcPr>
          <w:tcW w:w="5792" w:type="dxa"/>
          <w:gridSpan w:val="2"/>
          <w:shd w:val="clear" w:color="auto" w:fill="BFBFBF"/>
        </w:tcPr>
        <w:p w14:paraId="76B6282F" w14:textId="77777777" w:rsidR="00930911" w:rsidRDefault="00930911" w:rsidP="0093091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 w:after="0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Susana Hernández García</w:t>
          </w:r>
        </w:p>
      </w:tc>
    </w:tr>
  </w:tbl>
  <w:p w14:paraId="05CE62FC" w14:textId="77777777" w:rsidR="00930911" w:rsidRDefault="009309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683A"/>
    <w:multiLevelType w:val="multilevel"/>
    <w:tmpl w:val="9BC4459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bullet"/>
      <w:lvlText w:val="-"/>
      <w:lvlJc w:val="left"/>
      <w:pPr>
        <w:ind w:left="1866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BF3D8F"/>
    <w:multiLevelType w:val="multilevel"/>
    <w:tmpl w:val="AB7899C2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Ttulo8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113AD1"/>
    <w:multiLevelType w:val="multilevel"/>
    <w:tmpl w:val="4ABEBCF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F52C1A"/>
    <w:multiLevelType w:val="multilevel"/>
    <w:tmpl w:val="5846F83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B865F61"/>
    <w:multiLevelType w:val="multilevel"/>
    <w:tmpl w:val="AB74F706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B917D9"/>
    <w:multiLevelType w:val="multilevel"/>
    <w:tmpl w:val="39EC7D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3D923A9B"/>
    <w:multiLevelType w:val="multilevel"/>
    <w:tmpl w:val="3BCEDA5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39E3A87"/>
    <w:multiLevelType w:val="multilevel"/>
    <w:tmpl w:val="369C6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BC13DDF"/>
    <w:multiLevelType w:val="multilevel"/>
    <w:tmpl w:val="AE00B4D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D556163"/>
    <w:multiLevelType w:val="multilevel"/>
    <w:tmpl w:val="9ECC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34B10C3"/>
    <w:multiLevelType w:val="multilevel"/>
    <w:tmpl w:val="790E8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E312BB0"/>
    <w:multiLevelType w:val="multilevel"/>
    <w:tmpl w:val="7D44FAB4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11"/>
    <w:rsid w:val="0056442F"/>
    <w:rsid w:val="005D3CFD"/>
    <w:rsid w:val="00930911"/>
    <w:rsid w:val="009D2583"/>
    <w:rsid w:val="00A56B4B"/>
    <w:rsid w:val="00A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4C5DD"/>
  <w15:chartTrackingRefBased/>
  <w15:docId w15:val="{1F36714D-024C-2944-8949-55F6C03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11"/>
    <w:pPr>
      <w:spacing w:before="120" w:after="120"/>
      <w:jc w:val="both"/>
    </w:pPr>
    <w:rPr>
      <w:rFonts w:asciiTheme="majorHAnsi" w:eastAsia="Arial" w:hAnsiTheme="majorHAnsi" w:cs="Calibri"/>
      <w:sz w:val="22"/>
      <w:szCs w:val="22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930911"/>
    <w:pPr>
      <w:keepNext/>
      <w:numPr>
        <w:numId w:val="7"/>
      </w:numPr>
      <w:pBdr>
        <w:top w:val="nil"/>
        <w:left w:val="nil"/>
        <w:bottom w:val="nil"/>
        <w:right w:val="nil"/>
        <w:between w:val="nil"/>
      </w:pBdr>
      <w:spacing w:before="600" w:after="240"/>
      <w:outlineLvl w:val="0"/>
    </w:pPr>
    <w:rPr>
      <w:rFonts w:eastAsia="Calibri"/>
      <w:b/>
      <w:i/>
      <w:color w:val="000000"/>
      <w:sz w:val="28"/>
      <w:szCs w:val="28"/>
      <w:u w:val="single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930911"/>
    <w:pPr>
      <w:numPr>
        <w:ilvl w:val="1"/>
        <w:numId w:val="7"/>
      </w:numPr>
      <w:spacing w:before="240"/>
      <w:ind w:left="426" w:hanging="426"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9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911"/>
  </w:style>
  <w:style w:type="paragraph" w:styleId="Piedepgina">
    <w:name w:val="footer"/>
    <w:basedOn w:val="Normal"/>
    <w:link w:val="PiedepginaCar"/>
    <w:uiPriority w:val="99"/>
    <w:unhideWhenUsed/>
    <w:rsid w:val="009309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911"/>
  </w:style>
  <w:style w:type="character" w:customStyle="1" w:styleId="Ttulo1Car">
    <w:name w:val="Título 1 Car"/>
    <w:basedOn w:val="Fuentedeprrafopredeter"/>
    <w:link w:val="Ttulo1"/>
    <w:uiPriority w:val="9"/>
    <w:rsid w:val="00930911"/>
    <w:rPr>
      <w:rFonts w:asciiTheme="majorHAnsi" w:eastAsia="Calibri" w:hAnsiTheme="majorHAnsi" w:cs="Calibri"/>
      <w:b/>
      <w:i/>
      <w:color w:val="000000"/>
      <w:sz w:val="28"/>
      <w:szCs w:val="28"/>
      <w:u w:val="single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rsid w:val="00930911"/>
    <w:rPr>
      <w:rFonts w:asciiTheme="majorHAnsi" w:eastAsia="Arial" w:hAnsiTheme="majorHAnsi" w:cs="Calibri"/>
      <w:b/>
      <w:sz w:val="22"/>
      <w:szCs w:val="2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1326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Hernández García</dc:creator>
  <cp:keywords/>
  <dc:description/>
  <cp:lastModifiedBy>Susana Hernández García</cp:lastModifiedBy>
  <cp:revision>2</cp:revision>
  <dcterms:created xsi:type="dcterms:W3CDTF">2021-09-16T20:03:00Z</dcterms:created>
  <dcterms:modified xsi:type="dcterms:W3CDTF">2021-09-16T20:13:00Z</dcterms:modified>
</cp:coreProperties>
</file>